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BBE9A" w14:textId="77777777" w:rsidR="003229F0" w:rsidRPr="003D19A9" w:rsidRDefault="003229F0" w:rsidP="00322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19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C9692B" wp14:editId="39D46AEB">
            <wp:extent cx="428625" cy="62865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BF6EE" w14:textId="77777777" w:rsidR="003229F0" w:rsidRPr="007829A6" w:rsidRDefault="003229F0" w:rsidP="003229F0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7829A6">
        <w:rPr>
          <w:rFonts w:ascii="Times New Roman" w:hAnsi="Times New Roman" w:cs="Times New Roman"/>
          <w:caps/>
          <w:sz w:val="24"/>
          <w:szCs w:val="24"/>
        </w:rPr>
        <w:t xml:space="preserve">відділ освіти, культури, молоді та спорту </w:t>
      </w:r>
    </w:p>
    <w:p w14:paraId="7FCCF242" w14:textId="77777777" w:rsidR="003229F0" w:rsidRPr="00B42516" w:rsidRDefault="003229F0" w:rsidP="003229F0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7829A6">
        <w:rPr>
          <w:rFonts w:ascii="Times New Roman" w:hAnsi="Times New Roman" w:cs="Times New Roman"/>
          <w:caps/>
          <w:sz w:val="24"/>
          <w:szCs w:val="24"/>
        </w:rPr>
        <w:t>Авангардівської селищної ради</w:t>
      </w:r>
    </w:p>
    <w:p w14:paraId="7476BA18" w14:textId="77777777" w:rsidR="003229F0" w:rsidRDefault="003229F0" w:rsidP="003229F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829A6">
        <w:rPr>
          <w:rFonts w:ascii="Times New Roman" w:hAnsi="Times New Roman" w:cs="Times New Roman"/>
          <w:b/>
          <w:caps/>
          <w:sz w:val="24"/>
          <w:szCs w:val="24"/>
        </w:rPr>
        <w:t xml:space="preserve">«заклад загальної середньої освіти </w:t>
      </w:r>
    </w:p>
    <w:p w14:paraId="09CE2F1F" w14:textId="77777777" w:rsidR="003229F0" w:rsidRPr="007829A6" w:rsidRDefault="003229F0" w:rsidP="003229F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829A6">
        <w:rPr>
          <w:rFonts w:ascii="Times New Roman" w:hAnsi="Times New Roman" w:cs="Times New Roman"/>
          <w:b/>
          <w:caps/>
          <w:sz w:val="24"/>
          <w:szCs w:val="24"/>
        </w:rPr>
        <w:t>«Авангардівськ</w:t>
      </w:r>
      <w:r>
        <w:rPr>
          <w:rFonts w:ascii="Times New Roman" w:hAnsi="Times New Roman" w:cs="Times New Roman"/>
          <w:b/>
          <w:caps/>
          <w:sz w:val="24"/>
          <w:szCs w:val="24"/>
        </w:rPr>
        <w:t>ий ліцей</w:t>
      </w:r>
      <w:r w:rsidRPr="007829A6">
        <w:rPr>
          <w:rFonts w:ascii="Times New Roman" w:hAnsi="Times New Roman" w:cs="Times New Roman"/>
          <w:b/>
          <w:caps/>
          <w:sz w:val="24"/>
          <w:szCs w:val="24"/>
        </w:rPr>
        <w:t>» Авангардівської селищної ради»</w:t>
      </w:r>
    </w:p>
    <w:p w14:paraId="45F26A3D" w14:textId="77777777" w:rsidR="003229F0" w:rsidRPr="007829A6" w:rsidRDefault="003229F0" w:rsidP="003229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9A6">
        <w:rPr>
          <w:rFonts w:ascii="Times New Roman" w:hAnsi="Times New Roman" w:cs="Times New Roman"/>
          <w:b/>
          <w:caps/>
          <w:sz w:val="24"/>
          <w:szCs w:val="24"/>
        </w:rPr>
        <w:t>(ззсо «Авангардівсь</w:t>
      </w:r>
      <w:r>
        <w:rPr>
          <w:rFonts w:ascii="Times New Roman" w:hAnsi="Times New Roman" w:cs="Times New Roman"/>
          <w:b/>
          <w:caps/>
          <w:sz w:val="24"/>
          <w:szCs w:val="24"/>
        </w:rPr>
        <w:t>кий ліцей</w:t>
      </w:r>
      <w:r w:rsidRPr="007829A6">
        <w:rPr>
          <w:rFonts w:ascii="Times New Roman" w:hAnsi="Times New Roman" w:cs="Times New Roman"/>
          <w:b/>
          <w:caps/>
          <w:sz w:val="24"/>
          <w:szCs w:val="24"/>
        </w:rPr>
        <w:t>»)</w:t>
      </w:r>
    </w:p>
    <w:p w14:paraId="7FE285EA" w14:textId="77777777" w:rsidR="003229F0" w:rsidRPr="007829A6" w:rsidRDefault="003229F0" w:rsidP="00322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29A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вул. Добрянського, 26а, 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с-ще </w:t>
      </w:r>
      <w:r w:rsidRPr="007829A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Авангард, Одеський район, 67806, Одеська область</w:t>
      </w:r>
      <w:r w:rsidRPr="007829A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0386775" w14:textId="77777777" w:rsidR="003229F0" w:rsidRPr="007829A6" w:rsidRDefault="003229F0" w:rsidP="00322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829A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тел</w:t>
      </w:r>
      <w:proofErr w:type="spellEnd"/>
      <w:r w:rsidRPr="007829A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 (048) 797-23-74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 w:rsidRPr="007829A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7829A6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6" w:history="1">
        <w:r w:rsidRPr="000927CE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lyceum.avangard@gmail.com</w:t>
        </w:r>
      </w:hyperlink>
    </w:p>
    <w:p w14:paraId="7EE5BA4F" w14:textId="77777777" w:rsidR="003229F0" w:rsidRPr="003D19A9" w:rsidRDefault="003229F0" w:rsidP="003229F0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3D19A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Код ЄДРПОУ 43137973</w:t>
      </w:r>
    </w:p>
    <w:p w14:paraId="4E295B7D" w14:textId="77777777" w:rsidR="003229F0" w:rsidRPr="003D19A9" w:rsidRDefault="003229F0" w:rsidP="003229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D19A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67A1C" wp14:editId="6A575B9C">
                <wp:simplePos x="0" y="0"/>
                <wp:positionH relativeFrom="column">
                  <wp:posOffset>-107315</wp:posOffset>
                </wp:positionH>
                <wp:positionV relativeFrom="paragraph">
                  <wp:posOffset>133350</wp:posOffset>
                </wp:positionV>
                <wp:extent cx="6259195" cy="635"/>
                <wp:effectExtent l="16510" t="9525" r="10795" b="1841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919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CCE7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-8.45pt;margin-top:10.5pt;width:492.8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" strokeweight="1.5pt"/>
            </w:pict>
          </mc:Fallback>
        </mc:AlternateContent>
      </w:r>
    </w:p>
    <w:p w14:paraId="23A7AEBE" w14:textId="77777777" w:rsidR="003229F0" w:rsidRPr="003D19A9" w:rsidRDefault="003229F0" w:rsidP="003229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2E76AD0" w14:textId="77777777" w:rsidR="003229F0" w:rsidRPr="003D19A9" w:rsidRDefault="003229F0" w:rsidP="003229F0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40"/>
          <w:sz w:val="24"/>
          <w:szCs w:val="24"/>
        </w:rPr>
      </w:pPr>
      <w:r w:rsidRPr="003D19A9">
        <w:rPr>
          <w:rFonts w:ascii="Times New Roman" w:hAnsi="Times New Roman" w:cs="Times New Roman"/>
          <w:b/>
          <w:bCs/>
          <w:spacing w:val="40"/>
          <w:sz w:val="24"/>
          <w:szCs w:val="24"/>
        </w:rPr>
        <w:t>НАКАЗ</w:t>
      </w:r>
    </w:p>
    <w:p w14:paraId="32F9ABD1" w14:textId="77777777" w:rsidR="003229F0" w:rsidRPr="003D19A9" w:rsidRDefault="003229F0" w:rsidP="003229F0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4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5"/>
        <w:gridCol w:w="3215"/>
        <w:gridCol w:w="3219"/>
      </w:tblGrid>
      <w:tr w:rsidR="003229F0" w:rsidRPr="007829A6" w14:paraId="7596AF21" w14:textId="77777777" w:rsidTr="002B24A6">
        <w:tc>
          <w:tcPr>
            <w:tcW w:w="3284" w:type="dxa"/>
          </w:tcPr>
          <w:p w14:paraId="2F414D50" w14:textId="26AB7E11" w:rsidR="003229F0" w:rsidRPr="007829A6" w:rsidRDefault="00B27CB2" w:rsidP="002B2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4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</w:t>
            </w:r>
            <w:r w:rsidR="003229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жовтня </w:t>
            </w:r>
            <w:r w:rsidR="003229F0" w:rsidRPr="007829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  <w:r w:rsidR="003229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</w:t>
            </w:r>
            <w:r w:rsidR="003229F0" w:rsidRPr="007829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3229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року </w:t>
            </w:r>
            <w:r w:rsidR="003229F0" w:rsidRPr="007829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</w:t>
            </w:r>
          </w:p>
        </w:tc>
        <w:tc>
          <w:tcPr>
            <w:tcW w:w="3285" w:type="dxa"/>
          </w:tcPr>
          <w:p w14:paraId="773FCE7A" w14:textId="77777777" w:rsidR="003229F0" w:rsidRPr="007829A6" w:rsidRDefault="003229F0" w:rsidP="002B2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4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с-ще</w:t>
            </w:r>
            <w:r w:rsidRPr="007829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Авангард                                    </w:t>
            </w:r>
          </w:p>
        </w:tc>
        <w:tc>
          <w:tcPr>
            <w:tcW w:w="3285" w:type="dxa"/>
          </w:tcPr>
          <w:p w14:paraId="65E1050C" w14:textId="77777777" w:rsidR="003229F0" w:rsidRPr="007829A6" w:rsidRDefault="003229F0" w:rsidP="002B24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29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№ </w:t>
            </w:r>
            <w:r w:rsidRPr="00407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_______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о/д</w:t>
            </w:r>
          </w:p>
          <w:p w14:paraId="048B7867" w14:textId="77777777" w:rsidR="003229F0" w:rsidRPr="007829A6" w:rsidRDefault="003229F0" w:rsidP="002B2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40"/>
                <w:sz w:val="26"/>
                <w:szCs w:val="26"/>
              </w:rPr>
            </w:pPr>
          </w:p>
        </w:tc>
      </w:tr>
    </w:tbl>
    <w:p w14:paraId="6B821ABD" w14:textId="77777777" w:rsidR="003229F0" w:rsidRDefault="003229F0"/>
    <w:p w14:paraId="4D2833DE" w14:textId="77777777" w:rsidR="003229F0" w:rsidRPr="003229F0" w:rsidRDefault="003229F0" w:rsidP="003229F0">
      <w:pPr>
        <w:pStyle w:val="af"/>
        <w:rPr>
          <w:rFonts w:ascii="Times New Roman" w:hAnsi="Times New Roman" w:cs="Times New Roman"/>
          <w:b/>
          <w:bCs/>
          <w:sz w:val="24"/>
          <w:szCs w:val="24"/>
        </w:rPr>
      </w:pPr>
      <w:r w:rsidRPr="003229F0">
        <w:rPr>
          <w:rFonts w:ascii="Times New Roman" w:hAnsi="Times New Roman" w:cs="Times New Roman"/>
          <w:b/>
          <w:bCs/>
          <w:sz w:val="24"/>
          <w:szCs w:val="24"/>
        </w:rPr>
        <w:t>Про підсумки проведення</w:t>
      </w:r>
    </w:p>
    <w:p w14:paraId="1A5AABDC" w14:textId="1E238208" w:rsidR="003229F0" w:rsidRPr="003229F0" w:rsidRDefault="003229F0" w:rsidP="003229F0">
      <w:pPr>
        <w:pStyle w:val="af"/>
        <w:rPr>
          <w:rFonts w:ascii="Times New Roman" w:hAnsi="Times New Roman" w:cs="Times New Roman"/>
          <w:b/>
          <w:bCs/>
          <w:sz w:val="24"/>
          <w:szCs w:val="24"/>
        </w:rPr>
      </w:pPr>
      <w:r w:rsidRPr="003229F0">
        <w:rPr>
          <w:rFonts w:ascii="Times New Roman" w:hAnsi="Times New Roman" w:cs="Times New Roman"/>
          <w:b/>
          <w:bCs/>
          <w:sz w:val="24"/>
          <w:szCs w:val="24"/>
        </w:rPr>
        <w:t>І етапу ХVІ Міжнародного мовно-</w:t>
      </w:r>
    </w:p>
    <w:p w14:paraId="237FD317" w14:textId="77777777" w:rsidR="003229F0" w:rsidRPr="003229F0" w:rsidRDefault="003229F0" w:rsidP="003229F0">
      <w:pPr>
        <w:pStyle w:val="af"/>
        <w:rPr>
          <w:rFonts w:ascii="Times New Roman" w:hAnsi="Times New Roman" w:cs="Times New Roman"/>
          <w:b/>
          <w:bCs/>
          <w:sz w:val="24"/>
          <w:szCs w:val="24"/>
        </w:rPr>
      </w:pPr>
      <w:r w:rsidRPr="003229F0">
        <w:rPr>
          <w:rFonts w:ascii="Times New Roman" w:hAnsi="Times New Roman" w:cs="Times New Roman"/>
          <w:b/>
          <w:bCs/>
          <w:sz w:val="24"/>
          <w:szCs w:val="24"/>
        </w:rPr>
        <w:t xml:space="preserve">літературного конкурсу учнівської та </w:t>
      </w:r>
    </w:p>
    <w:p w14:paraId="79D1EDB9" w14:textId="77777777" w:rsidR="003229F0" w:rsidRPr="003229F0" w:rsidRDefault="003229F0" w:rsidP="003229F0">
      <w:pPr>
        <w:pStyle w:val="af"/>
        <w:rPr>
          <w:rFonts w:ascii="Times New Roman" w:hAnsi="Times New Roman" w:cs="Times New Roman"/>
          <w:b/>
          <w:bCs/>
          <w:sz w:val="24"/>
          <w:szCs w:val="24"/>
        </w:rPr>
      </w:pPr>
      <w:r w:rsidRPr="003229F0">
        <w:rPr>
          <w:rFonts w:ascii="Times New Roman" w:hAnsi="Times New Roman" w:cs="Times New Roman"/>
          <w:b/>
          <w:bCs/>
          <w:sz w:val="24"/>
          <w:szCs w:val="24"/>
        </w:rPr>
        <w:t xml:space="preserve">студентської молоді імені Тараса </w:t>
      </w:r>
    </w:p>
    <w:p w14:paraId="0599C048" w14:textId="77777777" w:rsidR="003229F0" w:rsidRPr="003229F0" w:rsidRDefault="003229F0" w:rsidP="003229F0">
      <w:pPr>
        <w:pStyle w:val="af"/>
        <w:rPr>
          <w:rFonts w:ascii="Times New Roman" w:hAnsi="Times New Roman" w:cs="Times New Roman"/>
          <w:b/>
          <w:bCs/>
          <w:sz w:val="24"/>
          <w:szCs w:val="24"/>
        </w:rPr>
      </w:pPr>
      <w:r w:rsidRPr="003229F0">
        <w:rPr>
          <w:rFonts w:ascii="Times New Roman" w:hAnsi="Times New Roman" w:cs="Times New Roman"/>
          <w:b/>
          <w:bCs/>
          <w:sz w:val="24"/>
          <w:szCs w:val="24"/>
        </w:rPr>
        <w:t>Шевченка у 2025-2026 навчальному році</w:t>
      </w:r>
    </w:p>
    <w:p w14:paraId="368074EE" w14:textId="77777777" w:rsidR="003229F0" w:rsidRDefault="003229F0" w:rsidP="003229F0">
      <w:r>
        <w:t xml:space="preserve"> </w:t>
      </w:r>
    </w:p>
    <w:p w14:paraId="0799A6C2" w14:textId="605694C3" w:rsidR="003229F0" w:rsidRDefault="003229F0" w:rsidP="003229F0">
      <w:pPr>
        <w:jc w:val="both"/>
        <w:rPr>
          <w:rFonts w:ascii="Times New Roman" w:hAnsi="Times New Roman"/>
          <w:sz w:val="24"/>
          <w:szCs w:val="24"/>
        </w:rPr>
      </w:pPr>
      <w:r>
        <w:t xml:space="preserve">       </w:t>
      </w:r>
      <w:r w:rsidRPr="003C7B95">
        <w:rPr>
          <w:rFonts w:ascii="Times New Roman" w:hAnsi="Times New Roman"/>
          <w:sz w:val="24"/>
          <w:szCs w:val="24"/>
        </w:rPr>
        <w:t>На виконання Указу Президента України від 30 вересня 2010 року №928 «Про Міжнародний мовно-літературний конкурс учнівської та студентської молоді імені Тараса Шевченка», відповідно до Положення про Міжнародний мовно-літературний конкурс учнівської та студентської молоді імені Тараса Шевченка, затвердженого постановою Кабінету Міністрів України від 01 червня 2011 року № 571, листа Міністерства освіти і науки України від 12.09.2025 №1/19043-25 «Про проведення ХVІ Міжнародного мовно</w:t>
      </w:r>
      <w:r>
        <w:rPr>
          <w:rFonts w:ascii="Times New Roman" w:hAnsi="Times New Roman"/>
          <w:sz w:val="24"/>
          <w:szCs w:val="24"/>
        </w:rPr>
        <w:t>-</w:t>
      </w:r>
      <w:r w:rsidRPr="003C7B95">
        <w:rPr>
          <w:rFonts w:ascii="Times New Roman" w:hAnsi="Times New Roman"/>
          <w:sz w:val="24"/>
          <w:szCs w:val="24"/>
        </w:rPr>
        <w:t>літературного конкурсу учнівської та студентської молоді», наказу Департаменту освіти і науки Одеської обласної державної (військової) адміністрації від 03.10.2025 року № 195-ОД «Про організацію та проведення І-ІІІ (ІІ) етапів ХVІ Міжнародного мовно-літературного конкурсу учнівської та студентської молоді імені Тараса Шевченка у 2025/2026 навчальному році»,</w:t>
      </w:r>
      <w:r>
        <w:rPr>
          <w:rFonts w:ascii="Times New Roman" w:hAnsi="Times New Roman"/>
          <w:sz w:val="24"/>
          <w:szCs w:val="24"/>
        </w:rPr>
        <w:t xml:space="preserve"> та відповідно до наказу Відділу освіти, культури, молоді та спорту Авангардівської селищної ради від 03.10.2025р. №81/1-ОД, та інших нормативно-правових документів,</w:t>
      </w:r>
      <w:r w:rsidRPr="003C7B95">
        <w:rPr>
          <w:rFonts w:ascii="Times New Roman" w:hAnsi="Times New Roman"/>
          <w:sz w:val="24"/>
          <w:szCs w:val="24"/>
        </w:rPr>
        <w:t xml:space="preserve"> з метою вшанування творчої спадщини Тараса Григоровича Шевченка, виявлення творчо обдарованої молоді, розвитку її потенціалу, виховання у молодого покоління поваги до мови і традицій свого народу, підвищення рівня </w:t>
      </w:r>
      <w:proofErr w:type="spellStart"/>
      <w:r w:rsidRPr="003C7B95">
        <w:rPr>
          <w:rFonts w:ascii="Times New Roman" w:hAnsi="Times New Roman"/>
          <w:sz w:val="24"/>
          <w:szCs w:val="24"/>
        </w:rPr>
        <w:t>мовної</w:t>
      </w:r>
      <w:proofErr w:type="spellEnd"/>
      <w:r w:rsidRPr="003C7B95">
        <w:rPr>
          <w:rFonts w:ascii="Times New Roman" w:hAnsi="Times New Roman"/>
          <w:sz w:val="24"/>
          <w:szCs w:val="24"/>
        </w:rPr>
        <w:t xml:space="preserve"> освіти в Україні</w:t>
      </w:r>
      <w:r>
        <w:rPr>
          <w:rFonts w:ascii="Times New Roman" w:hAnsi="Times New Roman"/>
          <w:sz w:val="24"/>
          <w:szCs w:val="24"/>
        </w:rPr>
        <w:t>.</w:t>
      </w:r>
    </w:p>
    <w:p w14:paraId="376D13F0" w14:textId="3FED7753" w:rsidR="003229F0" w:rsidRDefault="003229F0" w:rsidP="003229F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Беручи до уваги результати проведення І етапу Конкурсу.</w:t>
      </w:r>
    </w:p>
    <w:p w14:paraId="7CFF130A" w14:textId="6BFC5DBB" w:rsidR="003229F0" w:rsidRDefault="003229F0" w:rsidP="003229F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НАКАЗУЮ:</w:t>
      </w:r>
    </w:p>
    <w:p w14:paraId="631E2F93" w14:textId="4BDF0B35" w:rsidR="003229F0" w:rsidRDefault="003229F0" w:rsidP="003229F0">
      <w:pPr>
        <w:pStyle w:val="a9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Затвердити список переможців І етапу </w:t>
      </w:r>
      <w:r w:rsidRPr="003C7B95">
        <w:rPr>
          <w:rFonts w:ascii="Times New Roman" w:hAnsi="Times New Roman"/>
          <w:sz w:val="24"/>
          <w:szCs w:val="24"/>
        </w:rPr>
        <w:t>ХVІ Міжнародного мовно</w:t>
      </w:r>
      <w:r>
        <w:rPr>
          <w:rFonts w:ascii="Times New Roman" w:hAnsi="Times New Roman"/>
          <w:sz w:val="24"/>
          <w:szCs w:val="24"/>
        </w:rPr>
        <w:t>-</w:t>
      </w:r>
      <w:r w:rsidRPr="003C7B95">
        <w:rPr>
          <w:rFonts w:ascii="Times New Roman" w:hAnsi="Times New Roman"/>
          <w:sz w:val="24"/>
          <w:szCs w:val="24"/>
        </w:rPr>
        <w:t>літературного конкурсу учнівської та студентської молоді</w:t>
      </w:r>
      <w:r>
        <w:rPr>
          <w:rFonts w:ascii="Times New Roman" w:hAnsi="Times New Roman"/>
          <w:sz w:val="24"/>
          <w:szCs w:val="24"/>
        </w:rPr>
        <w:t xml:space="preserve"> імені Тараса Шевченка (Додаток 1)</w:t>
      </w:r>
    </w:p>
    <w:p w14:paraId="51917803" w14:textId="11835E0F" w:rsidR="00B27CB2" w:rsidRDefault="00B27CB2" w:rsidP="003229F0">
      <w:pPr>
        <w:pStyle w:val="a9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Організувати участь і підготовку переможців конкурсу до участі в ІІ етапі (територіальному)</w:t>
      </w:r>
    </w:p>
    <w:p w14:paraId="7D5A45B8" w14:textId="47C34096" w:rsidR="003229F0" w:rsidRDefault="003229F0" w:rsidP="003229F0">
      <w:pPr>
        <w:pStyle w:val="a9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Нагородити переможців Конкурсу за зайняте І,ІІ,ІІІ місце грамотами</w:t>
      </w:r>
    </w:p>
    <w:p w14:paraId="237F54BC" w14:textId="7213A19F" w:rsidR="00B27CB2" w:rsidRDefault="00B27CB2" w:rsidP="003229F0">
      <w:pPr>
        <w:pStyle w:val="a9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Нагородити вчителів, які підготували переможців шкільними грамотами та грошовою винагородою</w:t>
      </w:r>
      <w:r w:rsidR="00C45153">
        <w:rPr>
          <w:rFonts w:ascii="Times New Roman" w:hAnsi="Times New Roman"/>
          <w:sz w:val="24"/>
          <w:szCs w:val="24"/>
        </w:rPr>
        <w:t xml:space="preserve">: </w:t>
      </w:r>
    </w:p>
    <w:p w14:paraId="235DD13F" w14:textId="3D9041CD" w:rsidR="00C45153" w:rsidRPr="00C45153" w:rsidRDefault="00C45153" w:rsidP="00C45153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45153">
        <w:rPr>
          <w:rFonts w:ascii="Times New Roman" w:hAnsi="Times New Roman"/>
          <w:sz w:val="24"/>
          <w:szCs w:val="24"/>
        </w:rPr>
        <w:lastRenderedPageBreak/>
        <w:t>Саламаха Галина Степанівна учитель української мови та літератури, спеціаліст «вищої категорії», старший учитель;</w:t>
      </w:r>
    </w:p>
    <w:p w14:paraId="61312584" w14:textId="6F4CEFF7" w:rsidR="00C45153" w:rsidRPr="00C45153" w:rsidRDefault="00C45153" w:rsidP="00C45153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C45153">
        <w:rPr>
          <w:rFonts w:ascii="Times New Roman" w:hAnsi="Times New Roman"/>
          <w:sz w:val="24"/>
          <w:szCs w:val="24"/>
        </w:rPr>
        <w:t>Скидан</w:t>
      </w:r>
      <w:proofErr w:type="spellEnd"/>
      <w:r w:rsidRPr="00C45153">
        <w:rPr>
          <w:rFonts w:ascii="Times New Roman" w:hAnsi="Times New Roman"/>
          <w:sz w:val="24"/>
          <w:szCs w:val="24"/>
        </w:rPr>
        <w:t xml:space="preserve"> Олександра Олегівна учитель української мови та літератури, спеціаліст «вищої категорії»; </w:t>
      </w:r>
    </w:p>
    <w:p w14:paraId="35792BAB" w14:textId="0608FEA6" w:rsidR="00C45153" w:rsidRPr="00C45153" w:rsidRDefault="00C45153" w:rsidP="00C45153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C45153">
        <w:rPr>
          <w:rFonts w:ascii="Times New Roman" w:hAnsi="Times New Roman"/>
          <w:sz w:val="24"/>
          <w:szCs w:val="24"/>
        </w:rPr>
        <w:t>Докторова</w:t>
      </w:r>
      <w:proofErr w:type="spellEnd"/>
      <w:r w:rsidRPr="00C45153">
        <w:rPr>
          <w:rFonts w:ascii="Times New Roman" w:hAnsi="Times New Roman"/>
          <w:sz w:val="24"/>
          <w:szCs w:val="24"/>
        </w:rPr>
        <w:t xml:space="preserve"> Галина Мар’янівна учитель української мови та літератури, спеціаліст «вищої категорії», методист;</w:t>
      </w:r>
    </w:p>
    <w:p w14:paraId="048D1C7C" w14:textId="0ECEBFA7" w:rsidR="00C45153" w:rsidRPr="00C45153" w:rsidRDefault="00C45153" w:rsidP="00C45153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C45153">
        <w:rPr>
          <w:rFonts w:ascii="Times New Roman" w:hAnsi="Times New Roman"/>
          <w:sz w:val="24"/>
          <w:szCs w:val="24"/>
        </w:rPr>
        <w:t>Гріневич</w:t>
      </w:r>
      <w:proofErr w:type="spellEnd"/>
      <w:r w:rsidRPr="00C45153">
        <w:rPr>
          <w:rFonts w:ascii="Times New Roman" w:hAnsi="Times New Roman"/>
          <w:sz w:val="24"/>
          <w:szCs w:val="24"/>
        </w:rPr>
        <w:t xml:space="preserve"> Євгенія Юріївна учитель української мови та літератури, спеціаліст «першої категорії»;</w:t>
      </w:r>
    </w:p>
    <w:p w14:paraId="348A80F6" w14:textId="0123D28E" w:rsidR="00C45153" w:rsidRPr="00C45153" w:rsidRDefault="00C45153" w:rsidP="00C45153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C45153">
        <w:rPr>
          <w:rFonts w:ascii="Times New Roman" w:hAnsi="Times New Roman"/>
          <w:sz w:val="24"/>
          <w:szCs w:val="24"/>
        </w:rPr>
        <w:t>Петімкіна</w:t>
      </w:r>
      <w:proofErr w:type="spellEnd"/>
      <w:r w:rsidRPr="00C45153">
        <w:rPr>
          <w:rFonts w:ascii="Times New Roman" w:hAnsi="Times New Roman"/>
          <w:sz w:val="24"/>
          <w:szCs w:val="24"/>
        </w:rPr>
        <w:t xml:space="preserve"> Євгенія Станіславівна учитель української мови та літератури, спеціаліст «вищої категорії», старший учитель;</w:t>
      </w:r>
    </w:p>
    <w:p w14:paraId="1D857172" w14:textId="6184ECD0" w:rsidR="00C45153" w:rsidRPr="00C45153" w:rsidRDefault="00C45153" w:rsidP="00C45153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5153">
        <w:rPr>
          <w:rFonts w:ascii="Times New Roman" w:hAnsi="Times New Roman"/>
          <w:sz w:val="24"/>
          <w:szCs w:val="24"/>
        </w:rPr>
        <w:t>Нєурова</w:t>
      </w:r>
      <w:proofErr w:type="spellEnd"/>
      <w:r w:rsidRPr="00C45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153">
        <w:rPr>
          <w:rFonts w:ascii="Times New Roman" w:hAnsi="Times New Roman"/>
          <w:sz w:val="24"/>
          <w:szCs w:val="24"/>
        </w:rPr>
        <w:t>Нталія</w:t>
      </w:r>
      <w:proofErr w:type="spellEnd"/>
      <w:r w:rsidRPr="00C45153">
        <w:rPr>
          <w:rFonts w:ascii="Times New Roman" w:hAnsi="Times New Roman"/>
          <w:sz w:val="24"/>
          <w:szCs w:val="24"/>
        </w:rPr>
        <w:t xml:space="preserve"> Володимирівна учитель української мови та літератури, спеціаліст «першої категорії».</w:t>
      </w:r>
    </w:p>
    <w:p w14:paraId="0C5F0460" w14:textId="5CC6D7E1" w:rsidR="00B27CB2" w:rsidRDefault="00B27CB2" w:rsidP="003229F0">
      <w:pPr>
        <w:pStyle w:val="a9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Керівнику методичного об’єднання  </w:t>
      </w:r>
      <w:proofErr w:type="spellStart"/>
      <w:r>
        <w:rPr>
          <w:rFonts w:ascii="Times New Roman" w:hAnsi="Times New Roman"/>
          <w:sz w:val="24"/>
          <w:szCs w:val="24"/>
        </w:rPr>
        <w:t>Петімкіній</w:t>
      </w:r>
      <w:proofErr w:type="spellEnd"/>
      <w:r>
        <w:rPr>
          <w:rFonts w:ascii="Times New Roman" w:hAnsi="Times New Roman"/>
          <w:sz w:val="24"/>
          <w:szCs w:val="24"/>
        </w:rPr>
        <w:t xml:space="preserve"> Є.С. проаналізувати результати і розробити подальший план роботи з обдарованими дітьми </w:t>
      </w:r>
    </w:p>
    <w:p w14:paraId="05DB905C" w14:textId="10A98101" w:rsidR="00B27CB2" w:rsidRDefault="00B27CB2" w:rsidP="003229F0">
      <w:pPr>
        <w:pStyle w:val="a9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за виконання наказу покласти на Шолойко Т.О</w:t>
      </w:r>
    </w:p>
    <w:p w14:paraId="7302F4B6" w14:textId="77777777" w:rsidR="00B27CB2" w:rsidRDefault="00B27CB2" w:rsidP="00B27CB2">
      <w:pPr>
        <w:jc w:val="both"/>
        <w:rPr>
          <w:rFonts w:ascii="Times New Roman" w:hAnsi="Times New Roman"/>
          <w:sz w:val="24"/>
          <w:szCs w:val="24"/>
        </w:rPr>
      </w:pPr>
    </w:p>
    <w:p w14:paraId="20A30F1C" w14:textId="7157434D" w:rsidR="00B27CB2" w:rsidRDefault="00B27CB2" w:rsidP="00B27C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ЗЗСО «Авангардівський ліцей»                                                      Ганна МАРЧЕНКО</w:t>
      </w:r>
    </w:p>
    <w:p w14:paraId="77273503" w14:textId="77777777" w:rsidR="00AC3840" w:rsidRDefault="00AC3840" w:rsidP="00AC384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 наказом ознайомлені:</w:t>
      </w:r>
    </w:p>
    <w:p w14:paraId="44BAD8AA" w14:textId="3459ADE0" w:rsidR="00AC3840" w:rsidRDefault="00AC3840" w:rsidP="00AC384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 Т.О. Шолойко</w:t>
      </w:r>
    </w:p>
    <w:p w14:paraId="3629B917" w14:textId="77777777" w:rsidR="00AC3840" w:rsidRDefault="00AC3840" w:rsidP="00AC384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________________Г.С. Саламаха</w:t>
      </w:r>
    </w:p>
    <w:p w14:paraId="79AE6AB6" w14:textId="77777777" w:rsidR="00AC3840" w:rsidRDefault="00AC3840" w:rsidP="00AC384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________________Г.М. </w:t>
      </w:r>
      <w:proofErr w:type="spellStart"/>
      <w:r>
        <w:rPr>
          <w:rFonts w:ascii="Times New Roman" w:hAnsi="Times New Roman"/>
          <w:sz w:val="24"/>
          <w:szCs w:val="24"/>
        </w:rPr>
        <w:t>Докторова</w:t>
      </w:r>
      <w:proofErr w:type="spellEnd"/>
    </w:p>
    <w:p w14:paraId="3340D3A3" w14:textId="77777777" w:rsidR="00AC3840" w:rsidRDefault="00AC3840" w:rsidP="00AC384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 О.О. </w:t>
      </w:r>
      <w:proofErr w:type="spellStart"/>
      <w:r>
        <w:rPr>
          <w:rFonts w:ascii="Times New Roman" w:hAnsi="Times New Roman"/>
          <w:sz w:val="24"/>
          <w:szCs w:val="24"/>
        </w:rPr>
        <w:t>Скидан</w:t>
      </w:r>
      <w:proofErr w:type="spellEnd"/>
    </w:p>
    <w:p w14:paraId="5903D015" w14:textId="77777777" w:rsidR="00AC3840" w:rsidRDefault="00AC3840" w:rsidP="00AC384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________________Є.Ю. </w:t>
      </w:r>
      <w:proofErr w:type="spellStart"/>
      <w:r>
        <w:rPr>
          <w:rFonts w:ascii="Times New Roman" w:hAnsi="Times New Roman"/>
          <w:sz w:val="24"/>
          <w:szCs w:val="24"/>
        </w:rPr>
        <w:t>Гріневич</w:t>
      </w:r>
      <w:proofErr w:type="spellEnd"/>
    </w:p>
    <w:p w14:paraId="0252947E" w14:textId="77777777" w:rsidR="00AC3840" w:rsidRDefault="00AC3840" w:rsidP="00AC384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 Є.С. </w:t>
      </w:r>
      <w:proofErr w:type="spellStart"/>
      <w:r>
        <w:rPr>
          <w:rFonts w:ascii="Times New Roman" w:hAnsi="Times New Roman"/>
          <w:sz w:val="24"/>
          <w:szCs w:val="24"/>
        </w:rPr>
        <w:t>Петімкіна</w:t>
      </w:r>
      <w:proofErr w:type="spellEnd"/>
    </w:p>
    <w:p w14:paraId="67FF8DAF" w14:textId="33D8A613" w:rsidR="00AC3840" w:rsidRDefault="00AC3840" w:rsidP="00AC384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_______________Н.В. Нєурова</w:t>
      </w:r>
    </w:p>
    <w:p w14:paraId="5E68276E" w14:textId="77777777" w:rsidR="00C45153" w:rsidRDefault="00C45153" w:rsidP="00B27CB2">
      <w:pPr>
        <w:jc w:val="both"/>
        <w:rPr>
          <w:rFonts w:ascii="Times New Roman" w:hAnsi="Times New Roman"/>
          <w:sz w:val="24"/>
          <w:szCs w:val="24"/>
        </w:rPr>
      </w:pPr>
    </w:p>
    <w:p w14:paraId="714FF89C" w14:textId="77777777" w:rsidR="00C45153" w:rsidRDefault="00C45153" w:rsidP="00B27CB2">
      <w:pPr>
        <w:jc w:val="both"/>
        <w:rPr>
          <w:rFonts w:ascii="Times New Roman" w:hAnsi="Times New Roman"/>
          <w:sz w:val="24"/>
          <w:szCs w:val="24"/>
        </w:rPr>
      </w:pPr>
    </w:p>
    <w:p w14:paraId="66A3E543" w14:textId="77777777" w:rsidR="00C45153" w:rsidRDefault="00C45153" w:rsidP="00B27CB2">
      <w:pPr>
        <w:jc w:val="both"/>
        <w:rPr>
          <w:rFonts w:ascii="Times New Roman" w:hAnsi="Times New Roman"/>
          <w:sz w:val="24"/>
          <w:szCs w:val="24"/>
        </w:rPr>
      </w:pPr>
    </w:p>
    <w:p w14:paraId="4CB6D7F5" w14:textId="77777777" w:rsidR="00C45153" w:rsidRDefault="00C45153" w:rsidP="00B27CB2">
      <w:pPr>
        <w:jc w:val="both"/>
        <w:rPr>
          <w:rFonts w:ascii="Times New Roman" w:hAnsi="Times New Roman"/>
          <w:sz w:val="24"/>
          <w:szCs w:val="24"/>
        </w:rPr>
      </w:pPr>
    </w:p>
    <w:p w14:paraId="782EB6C5" w14:textId="77777777" w:rsidR="00C45153" w:rsidRDefault="00C45153" w:rsidP="00B27CB2">
      <w:pPr>
        <w:jc w:val="both"/>
        <w:rPr>
          <w:rFonts w:ascii="Times New Roman" w:hAnsi="Times New Roman"/>
          <w:sz w:val="24"/>
          <w:szCs w:val="24"/>
        </w:rPr>
      </w:pPr>
    </w:p>
    <w:p w14:paraId="6885DB01" w14:textId="77777777" w:rsidR="00C45153" w:rsidRDefault="00C45153" w:rsidP="00B27CB2">
      <w:pPr>
        <w:jc w:val="both"/>
        <w:rPr>
          <w:rFonts w:ascii="Times New Roman" w:hAnsi="Times New Roman"/>
          <w:sz w:val="24"/>
          <w:szCs w:val="24"/>
        </w:rPr>
      </w:pPr>
    </w:p>
    <w:p w14:paraId="27F41447" w14:textId="77777777" w:rsidR="00C45153" w:rsidRDefault="00C45153" w:rsidP="00B27CB2">
      <w:pPr>
        <w:jc w:val="both"/>
        <w:rPr>
          <w:rFonts w:ascii="Times New Roman" w:hAnsi="Times New Roman"/>
          <w:sz w:val="24"/>
          <w:szCs w:val="24"/>
        </w:rPr>
      </w:pPr>
    </w:p>
    <w:p w14:paraId="68C0A245" w14:textId="77777777" w:rsidR="00C45153" w:rsidRDefault="00C45153" w:rsidP="00B27CB2">
      <w:pPr>
        <w:jc w:val="both"/>
        <w:rPr>
          <w:rFonts w:ascii="Times New Roman" w:hAnsi="Times New Roman"/>
          <w:sz w:val="24"/>
          <w:szCs w:val="24"/>
        </w:rPr>
      </w:pPr>
    </w:p>
    <w:p w14:paraId="397B2D9C" w14:textId="77777777" w:rsidR="00C45153" w:rsidRDefault="00C45153" w:rsidP="00B27CB2">
      <w:pPr>
        <w:jc w:val="both"/>
        <w:rPr>
          <w:rFonts w:ascii="Times New Roman" w:hAnsi="Times New Roman"/>
          <w:sz w:val="24"/>
          <w:szCs w:val="24"/>
        </w:rPr>
      </w:pPr>
    </w:p>
    <w:p w14:paraId="7959C259" w14:textId="77777777" w:rsidR="00C45153" w:rsidRDefault="00C45153" w:rsidP="00B27CB2">
      <w:pPr>
        <w:jc w:val="both"/>
        <w:rPr>
          <w:rFonts w:ascii="Times New Roman" w:hAnsi="Times New Roman"/>
          <w:sz w:val="24"/>
          <w:szCs w:val="24"/>
        </w:rPr>
      </w:pPr>
    </w:p>
    <w:p w14:paraId="57AFBC0E" w14:textId="0CDAC718" w:rsidR="00AC3840" w:rsidRDefault="00AC3840" w:rsidP="00AC384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Додаток 1</w:t>
      </w:r>
    </w:p>
    <w:p w14:paraId="1D751201" w14:textId="48CA4034" w:rsidR="00C45153" w:rsidRPr="00EA50EE" w:rsidRDefault="00452C08" w:rsidP="00C451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45153">
        <w:rPr>
          <w:rFonts w:ascii="Times New Roman" w:hAnsi="Times New Roman" w:cs="Times New Roman"/>
          <w:b/>
          <w:bCs/>
          <w:sz w:val="24"/>
          <w:szCs w:val="24"/>
        </w:rPr>
        <w:t>Список переможців</w:t>
      </w:r>
    </w:p>
    <w:p w14:paraId="2F407F1D" w14:textId="77777777" w:rsidR="00C45153" w:rsidRDefault="00C45153" w:rsidP="00C45153">
      <w:pPr>
        <w:pStyle w:val="af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50EE">
        <w:rPr>
          <w:rFonts w:ascii="Times New Roman" w:hAnsi="Times New Roman" w:cs="Times New Roman"/>
          <w:b/>
          <w:bCs/>
          <w:sz w:val="24"/>
          <w:szCs w:val="24"/>
        </w:rPr>
        <w:t>ХVІ Міжнародного мовно-літературного конкурсу учнівської та студентської молоді імені Тараса Шевченка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42"/>
        <w:gridCol w:w="2697"/>
        <w:gridCol w:w="1551"/>
        <w:gridCol w:w="812"/>
        <w:gridCol w:w="1309"/>
        <w:gridCol w:w="1840"/>
      </w:tblGrid>
      <w:tr w:rsidR="00C45153" w14:paraId="5C9CB50C" w14:textId="77777777" w:rsidTr="00C45153">
        <w:tc>
          <w:tcPr>
            <w:tcW w:w="842" w:type="dxa"/>
          </w:tcPr>
          <w:p w14:paraId="585951B4" w14:textId="77777777" w:rsidR="00C45153" w:rsidRPr="00EA50EE" w:rsidRDefault="00C45153" w:rsidP="002B24A6">
            <w:pPr>
              <w:pStyle w:val="af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№З/П</w:t>
            </w:r>
          </w:p>
        </w:tc>
        <w:tc>
          <w:tcPr>
            <w:tcW w:w="2697" w:type="dxa"/>
          </w:tcPr>
          <w:p w14:paraId="75A03BE1" w14:textId="77777777" w:rsidR="00C45153" w:rsidRPr="00EA50EE" w:rsidRDefault="00C45153" w:rsidP="002B24A6">
            <w:pPr>
              <w:pStyle w:val="af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ПІБ</w:t>
            </w:r>
          </w:p>
        </w:tc>
        <w:tc>
          <w:tcPr>
            <w:tcW w:w="1551" w:type="dxa"/>
          </w:tcPr>
          <w:p w14:paraId="1F26309C" w14:textId="77777777" w:rsidR="00C45153" w:rsidRPr="00EA50EE" w:rsidRDefault="00C45153" w:rsidP="002B24A6">
            <w:pPr>
              <w:pStyle w:val="af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народження</w:t>
            </w:r>
          </w:p>
        </w:tc>
        <w:tc>
          <w:tcPr>
            <w:tcW w:w="812" w:type="dxa"/>
          </w:tcPr>
          <w:p w14:paraId="49D368FE" w14:textId="77777777" w:rsidR="00C45153" w:rsidRPr="00EA50EE" w:rsidRDefault="00C45153" w:rsidP="002B24A6">
            <w:pPr>
              <w:pStyle w:val="af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 </w:t>
            </w:r>
          </w:p>
        </w:tc>
        <w:tc>
          <w:tcPr>
            <w:tcW w:w="1309" w:type="dxa"/>
          </w:tcPr>
          <w:p w14:paraId="4E6FB077" w14:textId="77777777" w:rsidR="00C45153" w:rsidRPr="00EA50EE" w:rsidRDefault="00C45153" w:rsidP="002B24A6">
            <w:pPr>
              <w:pStyle w:val="af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 балів </w:t>
            </w:r>
          </w:p>
        </w:tc>
        <w:tc>
          <w:tcPr>
            <w:tcW w:w="1840" w:type="dxa"/>
          </w:tcPr>
          <w:p w14:paraId="2DD1970E" w14:textId="77777777" w:rsidR="00C45153" w:rsidRPr="00EA50EE" w:rsidRDefault="00C45153" w:rsidP="002B24A6">
            <w:pPr>
              <w:pStyle w:val="af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Місце, рекомендація на ІІ етап</w:t>
            </w:r>
          </w:p>
        </w:tc>
      </w:tr>
      <w:tr w:rsidR="00C45153" w14:paraId="1F357FE1" w14:textId="77777777" w:rsidTr="00C45153">
        <w:tc>
          <w:tcPr>
            <w:tcW w:w="842" w:type="dxa"/>
          </w:tcPr>
          <w:p w14:paraId="02DA79B6" w14:textId="77777777" w:rsidR="00C45153" w:rsidRPr="00C7634A" w:rsidRDefault="00C45153" w:rsidP="00C45153">
            <w:pPr>
              <w:pStyle w:val="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14:paraId="127BE142" w14:textId="77777777" w:rsidR="00C45153" w:rsidRPr="00C7634A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34A">
              <w:rPr>
                <w:rFonts w:ascii="Times New Roman" w:hAnsi="Times New Roman" w:cs="Times New Roman"/>
                <w:sz w:val="24"/>
                <w:szCs w:val="24"/>
              </w:rPr>
              <w:t>Солотинська</w:t>
            </w:r>
            <w:proofErr w:type="spellEnd"/>
            <w:r w:rsidRPr="00C7634A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</w:p>
        </w:tc>
        <w:tc>
          <w:tcPr>
            <w:tcW w:w="1551" w:type="dxa"/>
          </w:tcPr>
          <w:p w14:paraId="357D65EA" w14:textId="77777777" w:rsidR="00C45153" w:rsidRPr="00C7634A" w:rsidRDefault="00C45153" w:rsidP="002B2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3C3">
              <w:rPr>
                <w:rFonts w:ascii="Times New Roman" w:hAnsi="Times New Roman" w:cs="Times New Roman"/>
                <w:sz w:val="24"/>
                <w:szCs w:val="24"/>
              </w:rPr>
              <w:t>16.03. 2009</w:t>
            </w:r>
          </w:p>
        </w:tc>
        <w:tc>
          <w:tcPr>
            <w:tcW w:w="812" w:type="dxa"/>
          </w:tcPr>
          <w:p w14:paraId="04AA58C7" w14:textId="77777777" w:rsidR="00C45153" w:rsidRPr="00C7634A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34A">
              <w:rPr>
                <w:rFonts w:ascii="Times New Roman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1309" w:type="dxa"/>
          </w:tcPr>
          <w:p w14:paraId="161C7D8C" w14:textId="77777777" w:rsidR="00C45153" w:rsidRPr="00C7634A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34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0" w:type="dxa"/>
          </w:tcPr>
          <w:p w14:paraId="5E0920A0" w14:textId="1ECFEB54" w:rsidR="00C45153" w:rsidRPr="00C45153" w:rsidRDefault="00C45153" w:rsidP="002B24A6">
            <w:pPr>
              <w:pStyle w:val="af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5153">
              <w:rPr>
                <w:rFonts w:ascii="Times New Roman" w:hAnsi="Times New Roman" w:cs="Times New Roman"/>
                <w:sz w:val="24"/>
                <w:szCs w:val="24"/>
              </w:rPr>
              <w:t>ІІ місце</w:t>
            </w:r>
          </w:p>
        </w:tc>
      </w:tr>
      <w:tr w:rsidR="00C45153" w14:paraId="0412D49F" w14:textId="77777777" w:rsidTr="00C45153">
        <w:tc>
          <w:tcPr>
            <w:tcW w:w="842" w:type="dxa"/>
          </w:tcPr>
          <w:p w14:paraId="6277A7D6" w14:textId="77777777" w:rsidR="00C45153" w:rsidRPr="00C7634A" w:rsidRDefault="00C45153" w:rsidP="00C45153">
            <w:pPr>
              <w:pStyle w:val="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14:paraId="236EB96D" w14:textId="77777777" w:rsidR="00C45153" w:rsidRPr="00C7634A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34A">
              <w:rPr>
                <w:rFonts w:ascii="Times New Roman" w:hAnsi="Times New Roman" w:cs="Times New Roman"/>
                <w:sz w:val="24"/>
                <w:szCs w:val="24"/>
              </w:rPr>
              <w:t>Деркач Яна</w:t>
            </w:r>
          </w:p>
        </w:tc>
        <w:tc>
          <w:tcPr>
            <w:tcW w:w="1551" w:type="dxa"/>
          </w:tcPr>
          <w:p w14:paraId="69CC47A9" w14:textId="77777777" w:rsidR="00C45153" w:rsidRPr="00C7634A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17.08.2008</w:t>
            </w:r>
          </w:p>
        </w:tc>
        <w:tc>
          <w:tcPr>
            <w:tcW w:w="812" w:type="dxa"/>
          </w:tcPr>
          <w:p w14:paraId="036742CD" w14:textId="77777777" w:rsidR="00C45153" w:rsidRPr="00C7634A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34A">
              <w:rPr>
                <w:rFonts w:ascii="Times New Roman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1309" w:type="dxa"/>
          </w:tcPr>
          <w:p w14:paraId="2B7A63ED" w14:textId="77777777" w:rsidR="00C45153" w:rsidRPr="00C7634A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34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0" w:type="dxa"/>
          </w:tcPr>
          <w:p w14:paraId="2333CF95" w14:textId="7F0ED67A" w:rsidR="00C45153" w:rsidRDefault="00C45153" w:rsidP="002B24A6">
            <w:pPr>
              <w:pStyle w:val="a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53">
              <w:rPr>
                <w:rFonts w:ascii="Times New Roman" w:hAnsi="Times New Roman" w:cs="Times New Roman"/>
                <w:sz w:val="24"/>
                <w:szCs w:val="24"/>
              </w:rPr>
              <w:t>І місце</w:t>
            </w:r>
          </w:p>
          <w:p w14:paraId="11585072" w14:textId="21E682C7" w:rsidR="00C45153" w:rsidRDefault="00C45153" w:rsidP="002B24A6">
            <w:pPr>
              <w:pStyle w:val="af"/>
              <w:spacing w:line="360" w:lineRule="auto"/>
              <w:jc w:val="center"/>
            </w:pPr>
            <w:r w:rsidRPr="0016124B">
              <w:rPr>
                <w:rFonts w:ascii="Times New Roman" w:hAnsi="Times New Roman" w:cs="Times New Roman"/>
                <w:sz w:val="24"/>
                <w:szCs w:val="24"/>
              </w:rPr>
              <w:t>Рекомендується участь</w:t>
            </w:r>
          </w:p>
        </w:tc>
      </w:tr>
      <w:tr w:rsidR="00C45153" w14:paraId="69C0CB3A" w14:textId="77777777" w:rsidTr="00C45153">
        <w:tc>
          <w:tcPr>
            <w:tcW w:w="842" w:type="dxa"/>
          </w:tcPr>
          <w:p w14:paraId="61739BDF" w14:textId="77777777" w:rsidR="00C45153" w:rsidRPr="00C7634A" w:rsidRDefault="00C45153" w:rsidP="00C45153">
            <w:pPr>
              <w:pStyle w:val="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14:paraId="2B2F9820" w14:textId="77777777" w:rsidR="00C45153" w:rsidRPr="00C7634A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34A">
              <w:rPr>
                <w:rFonts w:ascii="Times New Roman" w:hAnsi="Times New Roman" w:cs="Times New Roman"/>
                <w:sz w:val="24"/>
                <w:szCs w:val="24"/>
              </w:rPr>
              <w:t>Рубська</w:t>
            </w:r>
            <w:proofErr w:type="spellEnd"/>
            <w:r w:rsidRPr="00C7634A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1551" w:type="dxa"/>
          </w:tcPr>
          <w:p w14:paraId="5BEBBC7F" w14:textId="77777777" w:rsidR="00C45153" w:rsidRPr="00C7634A" w:rsidRDefault="00C45153" w:rsidP="002B2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3C3">
              <w:rPr>
                <w:rFonts w:ascii="Times New Roman" w:hAnsi="Times New Roman" w:cs="Times New Roman"/>
                <w:sz w:val="24"/>
                <w:szCs w:val="24"/>
              </w:rPr>
              <w:t>22.06. 2010</w:t>
            </w:r>
          </w:p>
        </w:tc>
        <w:tc>
          <w:tcPr>
            <w:tcW w:w="812" w:type="dxa"/>
          </w:tcPr>
          <w:p w14:paraId="2A494A6B" w14:textId="77777777" w:rsidR="00C45153" w:rsidRPr="00C7634A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34A">
              <w:rPr>
                <w:rFonts w:ascii="Times New Roman" w:hAnsi="Times New Roman" w:cs="Times New Roman"/>
                <w:sz w:val="24"/>
                <w:szCs w:val="24"/>
              </w:rPr>
              <w:t>10-а</w:t>
            </w:r>
          </w:p>
        </w:tc>
        <w:tc>
          <w:tcPr>
            <w:tcW w:w="1309" w:type="dxa"/>
          </w:tcPr>
          <w:p w14:paraId="58B8ADC8" w14:textId="77777777" w:rsidR="00C45153" w:rsidRPr="00C7634A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34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0" w:type="dxa"/>
          </w:tcPr>
          <w:p w14:paraId="3FEFB35D" w14:textId="7746FD3A" w:rsidR="00C45153" w:rsidRDefault="00C45153" w:rsidP="002B24A6">
            <w:pPr>
              <w:pStyle w:val="af"/>
              <w:spacing w:line="360" w:lineRule="auto"/>
              <w:jc w:val="center"/>
            </w:pPr>
            <w:r w:rsidRPr="00C45153">
              <w:rPr>
                <w:rFonts w:ascii="Times New Roman" w:hAnsi="Times New Roman" w:cs="Times New Roman"/>
                <w:sz w:val="24"/>
                <w:szCs w:val="24"/>
              </w:rPr>
              <w:t>ІІ місце</w:t>
            </w:r>
          </w:p>
        </w:tc>
      </w:tr>
      <w:tr w:rsidR="00C45153" w14:paraId="2DD7378D" w14:textId="77777777" w:rsidTr="00C45153">
        <w:tc>
          <w:tcPr>
            <w:tcW w:w="842" w:type="dxa"/>
          </w:tcPr>
          <w:p w14:paraId="2441651C" w14:textId="77777777" w:rsidR="00C45153" w:rsidRPr="00C7634A" w:rsidRDefault="00C45153" w:rsidP="00C45153">
            <w:pPr>
              <w:pStyle w:val="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14:paraId="7BD0B25E" w14:textId="77777777" w:rsidR="00C45153" w:rsidRPr="00C7634A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34A">
              <w:rPr>
                <w:rFonts w:ascii="Times New Roman" w:hAnsi="Times New Roman" w:cs="Times New Roman"/>
                <w:sz w:val="24"/>
                <w:szCs w:val="24"/>
              </w:rPr>
              <w:t>Дудник Владислав</w:t>
            </w:r>
          </w:p>
        </w:tc>
        <w:tc>
          <w:tcPr>
            <w:tcW w:w="1551" w:type="dxa"/>
          </w:tcPr>
          <w:p w14:paraId="1057C021" w14:textId="77777777" w:rsidR="00C45153" w:rsidRPr="00C7634A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11.06.2010</w:t>
            </w:r>
          </w:p>
        </w:tc>
        <w:tc>
          <w:tcPr>
            <w:tcW w:w="812" w:type="dxa"/>
          </w:tcPr>
          <w:p w14:paraId="6E0FC7DD" w14:textId="77777777" w:rsidR="00C45153" w:rsidRPr="00C7634A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34A">
              <w:rPr>
                <w:rFonts w:ascii="Times New Roman" w:hAnsi="Times New Roman" w:cs="Times New Roman"/>
                <w:sz w:val="24"/>
                <w:szCs w:val="24"/>
              </w:rPr>
              <w:t>10-а</w:t>
            </w:r>
          </w:p>
        </w:tc>
        <w:tc>
          <w:tcPr>
            <w:tcW w:w="1309" w:type="dxa"/>
          </w:tcPr>
          <w:p w14:paraId="6E735CBF" w14:textId="77777777" w:rsidR="00C45153" w:rsidRPr="00C7634A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34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0" w:type="dxa"/>
          </w:tcPr>
          <w:p w14:paraId="5ABA0824" w14:textId="256D7CEA" w:rsidR="00C45153" w:rsidRDefault="00C45153" w:rsidP="002B24A6">
            <w:pPr>
              <w:pStyle w:val="af"/>
              <w:spacing w:line="360" w:lineRule="auto"/>
              <w:jc w:val="center"/>
            </w:pPr>
            <w:r w:rsidRPr="00C45153">
              <w:rPr>
                <w:rFonts w:ascii="Times New Roman" w:hAnsi="Times New Roman" w:cs="Times New Roman"/>
                <w:sz w:val="24"/>
                <w:szCs w:val="24"/>
              </w:rPr>
              <w:t>І місце</w:t>
            </w:r>
            <w:r w:rsidRPr="0016124B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Рекомендується участь</w:t>
            </w:r>
          </w:p>
        </w:tc>
      </w:tr>
      <w:tr w:rsidR="00C45153" w14:paraId="75B47C12" w14:textId="77777777" w:rsidTr="00C45153">
        <w:tc>
          <w:tcPr>
            <w:tcW w:w="842" w:type="dxa"/>
          </w:tcPr>
          <w:p w14:paraId="347AFA55" w14:textId="77777777" w:rsidR="00C45153" w:rsidRPr="00C7634A" w:rsidRDefault="00C45153" w:rsidP="00C45153">
            <w:pPr>
              <w:pStyle w:val="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14:paraId="6CE26E1C" w14:textId="77777777" w:rsidR="00C45153" w:rsidRPr="00C7634A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34A">
              <w:rPr>
                <w:rFonts w:ascii="Times New Roman" w:hAnsi="Times New Roman" w:cs="Times New Roman"/>
                <w:sz w:val="24"/>
                <w:szCs w:val="24"/>
              </w:rPr>
              <w:t>Савицька Софія</w:t>
            </w:r>
          </w:p>
        </w:tc>
        <w:tc>
          <w:tcPr>
            <w:tcW w:w="1551" w:type="dxa"/>
          </w:tcPr>
          <w:p w14:paraId="45A72334" w14:textId="77777777" w:rsidR="00C45153" w:rsidRPr="00C7634A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22.05.2011</w:t>
            </w:r>
          </w:p>
        </w:tc>
        <w:tc>
          <w:tcPr>
            <w:tcW w:w="812" w:type="dxa"/>
          </w:tcPr>
          <w:p w14:paraId="358D5589" w14:textId="77777777" w:rsidR="00C45153" w:rsidRPr="00C7634A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34A">
              <w:rPr>
                <w:rFonts w:ascii="Times New Roman" w:hAnsi="Times New Roman" w:cs="Times New Roman"/>
                <w:sz w:val="24"/>
                <w:szCs w:val="24"/>
              </w:rPr>
              <w:t>9-в</w:t>
            </w:r>
          </w:p>
        </w:tc>
        <w:tc>
          <w:tcPr>
            <w:tcW w:w="1309" w:type="dxa"/>
          </w:tcPr>
          <w:p w14:paraId="0A173B45" w14:textId="77777777" w:rsidR="00C45153" w:rsidRPr="00C7634A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34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0" w:type="dxa"/>
          </w:tcPr>
          <w:p w14:paraId="38497905" w14:textId="553A4CB2" w:rsidR="00C45153" w:rsidRDefault="00C45153" w:rsidP="002B24A6">
            <w:pPr>
              <w:pStyle w:val="af"/>
              <w:spacing w:line="360" w:lineRule="auto"/>
              <w:jc w:val="center"/>
            </w:pPr>
            <w:r w:rsidRPr="00C45153">
              <w:rPr>
                <w:rFonts w:ascii="Times New Roman" w:hAnsi="Times New Roman" w:cs="Times New Roman"/>
                <w:sz w:val="24"/>
                <w:szCs w:val="24"/>
              </w:rPr>
              <w:t>І місце</w:t>
            </w:r>
            <w:r w:rsidRPr="0016124B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Рекомендується участь</w:t>
            </w:r>
          </w:p>
        </w:tc>
      </w:tr>
      <w:tr w:rsidR="00C45153" w14:paraId="2A1CDD36" w14:textId="77777777" w:rsidTr="00C45153">
        <w:tc>
          <w:tcPr>
            <w:tcW w:w="842" w:type="dxa"/>
          </w:tcPr>
          <w:p w14:paraId="2808B4C7" w14:textId="77777777" w:rsidR="00C45153" w:rsidRPr="00C7634A" w:rsidRDefault="00C45153" w:rsidP="00C45153">
            <w:pPr>
              <w:pStyle w:val="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14:paraId="710C020B" w14:textId="77777777" w:rsidR="00C45153" w:rsidRPr="00C7634A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34A">
              <w:rPr>
                <w:rFonts w:ascii="Times New Roman" w:hAnsi="Times New Roman" w:cs="Times New Roman"/>
                <w:sz w:val="24"/>
                <w:szCs w:val="24"/>
              </w:rPr>
              <w:t>Полтарецька</w:t>
            </w:r>
            <w:proofErr w:type="spellEnd"/>
            <w:r w:rsidRPr="00C7634A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551" w:type="dxa"/>
          </w:tcPr>
          <w:p w14:paraId="74B75255" w14:textId="77777777" w:rsidR="00C45153" w:rsidRPr="00C7634A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08.08.2011</w:t>
            </w:r>
          </w:p>
        </w:tc>
        <w:tc>
          <w:tcPr>
            <w:tcW w:w="812" w:type="dxa"/>
          </w:tcPr>
          <w:p w14:paraId="7004F5F5" w14:textId="77777777" w:rsidR="00C45153" w:rsidRPr="00C7634A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34A"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1309" w:type="dxa"/>
          </w:tcPr>
          <w:p w14:paraId="095CB2BD" w14:textId="77777777" w:rsidR="00C45153" w:rsidRPr="00C7634A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3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0" w:type="dxa"/>
          </w:tcPr>
          <w:p w14:paraId="4441C484" w14:textId="77777777" w:rsidR="00C45153" w:rsidRDefault="00C45153" w:rsidP="002B24A6">
            <w:pPr>
              <w:pStyle w:val="af"/>
              <w:spacing w:line="360" w:lineRule="auto"/>
              <w:jc w:val="center"/>
            </w:pPr>
          </w:p>
        </w:tc>
      </w:tr>
      <w:tr w:rsidR="00C45153" w14:paraId="13105F15" w14:textId="77777777" w:rsidTr="00C45153">
        <w:tc>
          <w:tcPr>
            <w:tcW w:w="842" w:type="dxa"/>
          </w:tcPr>
          <w:p w14:paraId="305F319E" w14:textId="77777777" w:rsidR="00C45153" w:rsidRPr="00C7634A" w:rsidRDefault="00C45153" w:rsidP="00C45153">
            <w:pPr>
              <w:pStyle w:val="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14:paraId="4EFF3B70" w14:textId="77777777" w:rsidR="00C45153" w:rsidRPr="00C7634A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34A">
              <w:rPr>
                <w:rFonts w:ascii="Times New Roman" w:hAnsi="Times New Roman" w:cs="Times New Roman"/>
                <w:sz w:val="24"/>
                <w:szCs w:val="24"/>
              </w:rPr>
              <w:t>Петряєва</w:t>
            </w:r>
            <w:proofErr w:type="spellEnd"/>
            <w:r w:rsidRPr="00C7634A">
              <w:rPr>
                <w:rFonts w:ascii="Times New Roman" w:hAnsi="Times New Roman" w:cs="Times New Roman"/>
                <w:sz w:val="24"/>
                <w:szCs w:val="24"/>
              </w:rPr>
              <w:t xml:space="preserve"> Ангеліна</w:t>
            </w:r>
          </w:p>
        </w:tc>
        <w:tc>
          <w:tcPr>
            <w:tcW w:w="1551" w:type="dxa"/>
          </w:tcPr>
          <w:p w14:paraId="309804A4" w14:textId="77777777" w:rsidR="00C45153" w:rsidRPr="00C7634A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14:paraId="6194D5AD" w14:textId="77777777" w:rsidR="00C45153" w:rsidRPr="00C7634A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34A"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1309" w:type="dxa"/>
          </w:tcPr>
          <w:p w14:paraId="25D6285D" w14:textId="77777777" w:rsidR="00C45153" w:rsidRPr="00C7634A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3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0" w:type="dxa"/>
          </w:tcPr>
          <w:p w14:paraId="23D73B73" w14:textId="166E87D4" w:rsidR="00C45153" w:rsidRDefault="00C45153" w:rsidP="002B24A6">
            <w:pPr>
              <w:pStyle w:val="af"/>
              <w:spacing w:line="360" w:lineRule="auto"/>
              <w:jc w:val="center"/>
            </w:pPr>
            <w:r w:rsidRPr="00C4515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C45153">
              <w:rPr>
                <w:rFonts w:ascii="Times New Roman" w:hAnsi="Times New Roman" w:cs="Times New Roman"/>
                <w:sz w:val="24"/>
                <w:szCs w:val="24"/>
              </w:rPr>
              <w:t>І місце</w:t>
            </w:r>
          </w:p>
        </w:tc>
      </w:tr>
      <w:tr w:rsidR="00C45153" w14:paraId="6A73C314" w14:textId="77777777" w:rsidTr="00C45153">
        <w:tc>
          <w:tcPr>
            <w:tcW w:w="842" w:type="dxa"/>
          </w:tcPr>
          <w:p w14:paraId="761C53DC" w14:textId="77777777" w:rsidR="00C45153" w:rsidRPr="00C7634A" w:rsidRDefault="00C45153" w:rsidP="00C45153">
            <w:pPr>
              <w:pStyle w:val="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14:paraId="37CA17B5" w14:textId="77777777" w:rsidR="00C45153" w:rsidRPr="00C7634A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34A">
              <w:rPr>
                <w:rFonts w:ascii="Times New Roman" w:hAnsi="Times New Roman" w:cs="Times New Roman"/>
                <w:sz w:val="24"/>
                <w:szCs w:val="24"/>
              </w:rPr>
              <w:t>Даллакян</w:t>
            </w:r>
            <w:proofErr w:type="spellEnd"/>
            <w:r w:rsidRPr="00C7634A">
              <w:rPr>
                <w:rFonts w:ascii="Times New Roman" w:hAnsi="Times New Roman" w:cs="Times New Roman"/>
                <w:sz w:val="24"/>
                <w:szCs w:val="24"/>
              </w:rPr>
              <w:t xml:space="preserve"> Домініка</w:t>
            </w:r>
          </w:p>
        </w:tc>
        <w:tc>
          <w:tcPr>
            <w:tcW w:w="1551" w:type="dxa"/>
          </w:tcPr>
          <w:p w14:paraId="5EFC4D19" w14:textId="77777777" w:rsidR="00C45153" w:rsidRPr="00C7634A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17.09.2012</w:t>
            </w:r>
          </w:p>
        </w:tc>
        <w:tc>
          <w:tcPr>
            <w:tcW w:w="812" w:type="dxa"/>
          </w:tcPr>
          <w:p w14:paraId="364DD327" w14:textId="77777777" w:rsidR="00C45153" w:rsidRPr="00C7634A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34A"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1309" w:type="dxa"/>
          </w:tcPr>
          <w:p w14:paraId="62AA4E4A" w14:textId="77777777" w:rsidR="00C45153" w:rsidRPr="00C7634A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34A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840" w:type="dxa"/>
          </w:tcPr>
          <w:p w14:paraId="3A8A65E5" w14:textId="68F73F57" w:rsidR="00C45153" w:rsidRPr="0016124B" w:rsidRDefault="00C45153" w:rsidP="002B24A6">
            <w:pPr>
              <w:pStyle w:val="af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5153">
              <w:rPr>
                <w:rFonts w:ascii="Times New Roman" w:hAnsi="Times New Roman" w:cs="Times New Roman"/>
                <w:sz w:val="24"/>
                <w:szCs w:val="24"/>
              </w:rPr>
              <w:t>І місце</w:t>
            </w:r>
            <w:r w:rsidRPr="0016124B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Рекомендується участь</w:t>
            </w:r>
          </w:p>
        </w:tc>
      </w:tr>
      <w:tr w:rsidR="00C45153" w14:paraId="687FFAC7" w14:textId="77777777" w:rsidTr="00C45153">
        <w:tc>
          <w:tcPr>
            <w:tcW w:w="842" w:type="dxa"/>
          </w:tcPr>
          <w:p w14:paraId="760FBBA4" w14:textId="77777777" w:rsidR="00C45153" w:rsidRPr="00C7634A" w:rsidRDefault="00C45153" w:rsidP="00C45153">
            <w:pPr>
              <w:pStyle w:val="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14:paraId="549E7990" w14:textId="77777777" w:rsidR="00C45153" w:rsidRPr="00C7634A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34A">
              <w:rPr>
                <w:rFonts w:ascii="Times New Roman" w:hAnsi="Times New Roman" w:cs="Times New Roman"/>
                <w:sz w:val="24"/>
                <w:szCs w:val="24"/>
              </w:rPr>
              <w:t>Полторак</w:t>
            </w:r>
            <w:proofErr w:type="spellEnd"/>
            <w:r w:rsidRPr="00C7634A">
              <w:rPr>
                <w:rFonts w:ascii="Times New Roman" w:hAnsi="Times New Roman" w:cs="Times New Roman"/>
                <w:sz w:val="24"/>
                <w:szCs w:val="24"/>
              </w:rPr>
              <w:t xml:space="preserve"> Соломія</w:t>
            </w:r>
          </w:p>
        </w:tc>
        <w:tc>
          <w:tcPr>
            <w:tcW w:w="1551" w:type="dxa"/>
          </w:tcPr>
          <w:p w14:paraId="5EAA743C" w14:textId="77777777" w:rsidR="00C45153" w:rsidRPr="00C7634A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21.11.2013</w:t>
            </w:r>
          </w:p>
        </w:tc>
        <w:tc>
          <w:tcPr>
            <w:tcW w:w="812" w:type="dxa"/>
          </w:tcPr>
          <w:p w14:paraId="689F8090" w14:textId="77777777" w:rsidR="00C45153" w:rsidRPr="00C7634A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34A"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1309" w:type="dxa"/>
          </w:tcPr>
          <w:p w14:paraId="4A141198" w14:textId="77777777" w:rsidR="00C45153" w:rsidRPr="00C7634A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3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0" w:type="dxa"/>
          </w:tcPr>
          <w:p w14:paraId="7EF3C2AA" w14:textId="77777777" w:rsidR="00C45153" w:rsidRDefault="00C45153" w:rsidP="002B24A6">
            <w:pPr>
              <w:pStyle w:val="af"/>
              <w:spacing w:line="360" w:lineRule="auto"/>
              <w:jc w:val="center"/>
            </w:pPr>
          </w:p>
        </w:tc>
      </w:tr>
      <w:tr w:rsidR="00C45153" w14:paraId="7605CBA8" w14:textId="77777777" w:rsidTr="00C45153">
        <w:tc>
          <w:tcPr>
            <w:tcW w:w="842" w:type="dxa"/>
          </w:tcPr>
          <w:p w14:paraId="10C48A6C" w14:textId="77777777" w:rsidR="00C45153" w:rsidRPr="00C7634A" w:rsidRDefault="00C45153" w:rsidP="00C45153">
            <w:pPr>
              <w:pStyle w:val="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14:paraId="5EFF1AD0" w14:textId="77777777" w:rsidR="00C45153" w:rsidRPr="00C7634A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34A">
              <w:rPr>
                <w:rFonts w:ascii="Times New Roman" w:hAnsi="Times New Roman" w:cs="Times New Roman"/>
                <w:sz w:val="24"/>
                <w:szCs w:val="24"/>
              </w:rPr>
              <w:t>Грекул</w:t>
            </w:r>
            <w:proofErr w:type="spellEnd"/>
            <w:r w:rsidRPr="00C7634A">
              <w:rPr>
                <w:rFonts w:ascii="Times New Roman" w:hAnsi="Times New Roman" w:cs="Times New Roman"/>
                <w:sz w:val="24"/>
                <w:szCs w:val="24"/>
              </w:rPr>
              <w:t xml:space="preserve"> Дар’я</w:t>
            </w:r>
          </w:p>
        </w:tc>
        <w:tc>
          <w:tcPr>
            <w:tcW w:w="1551" w:type="dxa"/>
          </w:tcPr>
          <w:p w14:paraId="7BB485A2" w14:textId="77777777" w:rsidR="00C45153" w:rsidRPr="00C7634A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31.01.2014</w:t>
            </w:r>
          </w:p>
        </w:tc>
        <w:tc>
          <w:tcPr>
            <w:tcW w:w="812" w:type="dxa"/>
          </w:tcPr>
          <w:p w14:paraId="23C8EEF9" w14:textId="77777777" w:rsidR="00C45153" w:rsidRPr="00C7634A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34A"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1309" w:type="dxa"/>
          </w:tcPr>
          <w:p w14:paraId="6E848F23" w14:textId="77777777" w:rsidR="00C45153" w:rsidRPr="00C7634A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34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0" w:type="dxa"/>
          </w:tcPr>
          <w:p w14:paraId="6E7412E5" w14:textId="308A2894" w:rsidR="00C45153" w:rsidRDefault="00C45153" w:rsidP="002B24A6">
            <w:pPr>
              <w:pStyle w:val="af"/>
              <w:spacing w:line="360" w:lineRule="auto"/>
              <w:jc w:val="center"/>
            </w:pPr>
            <w:r w:rsidRPr="00C45153">
              <w:rPr>
                <w:rFonts w:ascii="Times New Roman" w:hAnsi="Times New Roman" w:cs="Times New Roman"/>
                <w:sz w:val="24"/>
                <w:szCs w:val="24"/>
              </w:rPr>
              <w:t>І місце</w:t>
            </w:r>
            <w:r w:rsidRPr="0016124B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Рекомендується участь</w:t>
            </w:r>
          </w:p>
        </w:tc>
      </w:tr>
      <w:tr w:rsidR="00C45153" w14:paraId="3A3F95A4" w14:textId="77777777" w:rsidTr="00C45153">
        <w:tc>
          <w:tcPr>
            <w:tcW w:w="842" w:type="dxa"/>
          </w:tcPr>
          <w:p w14:paraId="5762DE98" w14:textId="77777777" w:rsidR="00C45153" w:rsidRPr="00C7634A" w:rsidRDefault="00C45153" w:rsidP="00C45153">
            <w:pPr>
              <w:pStyle w:val="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14:paraId="07026316" w14:textId="77777777" w:rsidR="00C45153" w:rsidRPr="00C7634A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34A">
              <w:rPr>
                <w:rFonts w:ascii="Times New Roman" w:hAnsi="Times New Roman" w:cs="Times New Roman"/>
                <w:sz w:val="24"/>
                <w:szCs w:val="24"/>
              </w:rPr>
              <w:t>Циренко</w:t>
            </w:r>
            <w:proofErr w:type="spellEnd"/>
            <w:r w:rsidRPr="00C7634A">
              <w:rPr>
                <w:rFonts w:ascii="Times New Roman" w:hAnsi="Times New Roman" w:cs="Times New Roman"/>
                <w:sz w:val="24"/>
                <w:szCs w:val="24"/>
              </w:rPr>
              <w:t xml:space="preserve"> Степан</w:t>
            </w:r>
          </w:p>
        </w:tc>
        <w:tc>
          <w:tcPr>
            <w:tcW w:w="1551" w:type="dxa"/>
          </w:tcPr>
          <w:p w14:paraId="019FEBC2" w14:textId="77777777" w:rsidR="00C45153" w:rsidRPr="00C7634A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22.07.2015</w:t>
            </w:r>
          </w:p>
        </w:tc>
        <w:tc>
          <w:tcPr>
            <w:tcW w:w="812" w:type="dxa"/>
          </w:tcPr>
          <w:p w14:paraId="579682BA" w14:textId="77777777" w:rsidR="00C45153" w:rsidRPr="00C7634A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34A"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1309" w:type="dxa"/>
          </w:tcPr>
          <w:p w14:paraId="44220A7D" w14:textId="77777777" w:rsidR="00C45153" w:rsidRPr="00C7634A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3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0" w:type="dxa"/>
          </w:tcPr>
          <w:p w14:paraId="68F92CFB" w14:textId="77777777" w:rsidR="00C45153" w:rsidRDefault="00C45153" w:rsidP="002B24A6">
            <w:pPr>
              <w:pStyle w:val="af"/>
              <w:spacing w:line="360" w:lineRule="auto"/>
              <w:jc w:val="center"/>
            </w:pPr>
          </w:p>
        </w:tc>
      </w:tr>
      <w:tr w:rsidR="00C45153" w14:paraId="47BBE1CB" w14:textId="77777777" w:rsidTr="00C45153">
        <w:tc>
          <w:tcPr>
            <w:tcW w:w="842" w:type="dxa"/>
          </w:tcPr>
          <w:p w14:paraId="345C831B" w14:textId="77777777" w:rsidR="00C45153" w:rsidRPr="00C7634A" w:rsidRDefault="00C45153" w:rsidP="00C45153">
            <w:pPr>
              <w:pStyle w:val="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14:paraId="5C1E6412" w14:textId="77777777" w:rsidR="00C45153" w:rsidRPr="00C7634A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34A">
              <w:rPr>
                <w:rFonts w:ascii="Times New Roman" w:hAnsi="Times New Roman" w:cs="Times New Roman"/>
                <w:sz w:val="24"/>
                <w:szCs w:val="24"/>
              </w:rPr>
              <w:t>Роговська</w:t>
            </w:r>
            <w:proofErr w:type="spellEnd"/>
            <w:r w:rsidRPr="00C7634A">
              <w:rPr>
                <w:rFonts w:ascii="Times New Roman" w:hAnsi="Times New Roman" w:cs="Times New Roman"/>
                <w:sz w:val="24"/>
                <w:szCs w:val="24"/>
              </w:rPr>
              <w:t xml:space="preserve"> Юлія</w:t>
            </w:r>
          </w:p>
        </w:tc>
        <w:tc>
          <w:tcPr>
            <w:tcW w:w="1551" w:type="dxa"/>
          </w:tcPr>
          <w:p w14:paraId="14F1E866" w14:textId="77777777" w:rsidR="00C45153" w:rsidRPr="00C7634A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31.05.2015</w:t>
            </w:r>
          </w:p>
        </w:tc>
        <w:tc>
          <w:tcPr>
            <w:tcW w:w="812" w:type="dxa"/>
          </w:tcPr>
          <w:p w14:paraId="3F329856" w14:textId="77777777" w:rsidR="00C45153" w:rsidRPr="00C7634A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34A"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1309" w:type="dxa"/>
          </w:tcPr>
          <w:p w14:paraId="130AEB32" w14:textId="77777777" w:rsidR="00C45153" w:rsidRPr="00C7634A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3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0" w:type="dxa"/>
          </w:tcPr>
          <w:p w14:paraId="24ED8960" w14:textId="77777777" w:rsidR="00C45153" w:rsidRDefault="00C45153" w:rsidP="002B24A6">
            <w:pPr>
              <w:pStyle w:val="af"/>
              <w:spacing w:line="360" w:lineRule="auto"/>
              <w:jc w:val="center"/>
            </w:pPr>
          </w:p>
        </w:tc>
      </w:tr>
      <w:tr w:rsidR="00C45153" w14:paraId="63C5BA82" w14:textId="77777777" w:rsidTr="00C45153">
        <w:tc>
          <w:tcPr>
            <w:tcW w:w="842" w:type="dxa"/>
          </w:tcPr>
          <w:p w14:paraId="0DD21240" w14:textId="77777777" w:rsidR="00C45153" w:rsidRPr="00C7634A" w:rsidRDefault="00C45153" w:rsidP="00C45153">
            <w:pPr>
              <w:pStyle w:val="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14:paraId="4F12CB22" w14:textId="77777777" w:rsidR="00C45153" w:rsidRPr="00C7634A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34A">
              <w:rPr>
                <w:rFonts w:ascii="Times New Roman" w:hAnsi="Times New Roman" w:cs="Times New Roman"/>
                <w:sz w:val="24"/>
                <w:szCs w:val="24"/>
              </w:rPr>
              <w:t>Гарматіна</w:t>
            </w:r>
            <w:proofErr w:type="spellEnd"/>
            <w:r w:rsidRPr="00C7634A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551" w:type="dxa"/>
          </w:tcPr>
          <w:p w14:paraId="1F07C5CC" w14:textId="77777777" w:rsidR="00C45153" w:rsidRPr="00C7634A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16.02.2015</w:t>
            </w:r>
          </w:p>
        </w:tc>
        <w:tc>
          <w:tcPr>
            <w:tcW w:w="812" w:type="dxa"/>
          </w:tcPr>
          <w:p w14:paraId="7EE29946" w14:textId="77777777" w:rsidR="00C45153" w:rsidRPr="00C7634A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34A"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1309" w:type="dxa"/>
          </w:tcPr>
          <w:p w14:paraId="561F2151" w14:textId="77777777" w:rsidR="00C45153" w:rsidRPr="00C7634A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34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0" w:type="dxa"/>
          </w:tcPr>
          <w:p w14:paraId="034E0941" w14:textId="639B1D34" w:rsidR="00C45153" w:rsidRDefault="00C45153" w:rsidP="002B24A6">
            <w:pPr>
              <w:pStyle w:val="af"/>
              <w:spacing w:line="360" w:lineRule="auto"/>
              <w:jc w:val="center"/>
            </w:pPr>
            <w:r w:rsidRPr="00C45153">
              <w:rPr>
                <w:rFonts w:ascii="Times New Roman" w:hAnsi="Times New Roman" w:cs="Times New Roman"/>
                <w:sz w:val="24"/>
                <w:szCs w:val="24"/>
              </w:rPr>
              <w:t>І місце</w:t>
            </w:r>
            <w:r w:rsidRPr="0016124B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Рекомендується участь</w:t>
            </w:r>
          </w:p>
        </w:tc>
      </w:tr>
      <w:tr w:rsidR="00C45153" w14:paraId="4D501661" w14:textId="77777777" w:rsidTr="00C45153">
        <w:tc>
          <w:tcPr>
            <w:tcW w:w="842" w:type="dxa"/>
          </w:tcPr>
          <w:p w14:paraId="3390FA67" w14:textId="77777777" w:rsidR="00C45153" w:rsidRPr="0016124B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24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7" w:type="dxa"/>
          </w:tcPr>
          <w:p w14:paraId="5BE2FE7C" w14:textId="77777777" w:rsidR="00C45153" w:rsidRPr="0016124B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24B">
              <w:rPr>
                <w:rFonts w:ascii="Times New Roman" w:hAnsi="Times New Roman" w:cs="Times New Roman"/>
                <w:sz w:val="24"/>
                <w:szCs w:val="24"/>
              </w:rPr>
              <w:t>Зеленецький</w:t>
            </w:r>
            <w:proofErr w:type="spellEnd"/>
            <w:r w:rsidRPr="0016124B">
              <w:rPr>
                <w:rFonts w:ascii="Times New Roman" w:hAnsi="Times New Roman" w:cs="Times New Roman"/>
                <w:sz w:val="24"/>
                <w:szCs w:val="24"/>
              </w:rPr>
              <w:t xml:space="preserve"> Іван </w:t>
            </w:r>
          </w:p>
        </w:tc>
        <w:tc>
          <w:tcPr>
            <w:tcW w:w="1551" w:type="dxa"/>
          </w:tcPr>
          <w:p w14:paraId="2E49B650" w14:textId="77777777" w:rsidR="00C45153" w:rsidRPr="0016124B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27.08.2011</w:t>
            </w:r>
          </w:p>
        </w:tc>
        <w:tc>
          <w:tcPr>
            <w:tcW w:w="812" w:type="dxa"/>
          </w:tcPr>
          <w:p w14:paraId="2BD60607" w14:textId="77777777" w:rsidR="00C45153" w:rsidRPr="0016124B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24B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1309" w:type="dxa"/>
          </w:tcPr>
          <w:p w14:paraId="4CB20FE3" w14:textId="77777777" w:rsidR="00C45153" w:rsidRPr="0016124B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24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0" w:type="dxa"/>
          </w:tcPr>
          <w:p w14:paraId="66184D08" w14:textId="7807A1DD" w:rsidR="00C45153" w:rsidRPr="0016124B" w:rsidRDefault="00C45153" w:rsidP="00C45153">
            <w:pPr>
              <w:pStyle w:val="a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53">
              <w:rPr>
                <w:rFonts w:ascii="Times New Roman" w:hAnsi="Times New Roman" w:cs="Times New Roman"/>
                <w:sz w:val="24"/>
                <w:szCs w:val="24"/>
              </w:rPr>
              <w:t>І місце</w:t>
            </w:r>
            <w:r w:rsidRPr="0016124B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Рекомендується участь</w:t>
            </w:r>
          </w:p>
        </w:tc>
      </w:tr>
      <w:tr w:rsidR="00C45153" w14:paraId="532DD0AA" w14:textId="77777777" w:rsidTr="00C45153">
        <w:tc>
          <w:tcPr>
            <w:tcW w:w="842" w:type="dxa"/>
          </w:tcPr>
          <w:p w14:paraId="1477655A" w14:textId="77777777" w:rsidR="00C45153" w:rsidRPr="0016124B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2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697" w:type="dxa"/>
          </w:tcPr>
          <w:p w14:paraId="4377E691" w14:textId="77777777" w:rsidR="00C45153" w:rsidRPr="0016124B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24B">
              <w:rPr>
                <w:rFonts w:ascii="Times New Roman" w:hAnsi="Times New Roman" w:cs="Times New Roman"/>
                <w:sz w:val="24"/>
                <w:szCs w:val="24"/>
              </w:rPr>
              <w:t>Панченко Олександра</w:t>
            </w:r>
          </w:p>
        </w:tc>
        <w:tc>
          <w:tcPr>
            <w:tcW w:w="1551" w:type="dxa"/>
          </w:tcPr>
          <w:p w14:paraId="69D51D58" w14:textId="77777777" w:rsidR="00C45153" w:rsidRPr="0016124B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26.07.2011</w:t>
            </w:r>
          </w:p>
        </w:tc>
        <w:tc>
          <w:tcPr>
            <w:tcW w:w="812" w:type="dxa"/>
          </w:tcPr>
          <w:p w14:paraId="6429900F" w14:textId="77777777" w:rsidR="00C45153" w:rsidRPr="0016124B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24B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1309" w:type="dxa"/>
          </w:tcPr>
          <w:p w14:paraId="29886A30" w14:textId="77777777" w:rsidR="00C45153" w:rsidRPr="0016124B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2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0" w:type="dxa"/>
          </w:tcPr>
          <w:p w14:paraId="715E8C00" w14:textId="11BE3710" w:rsidR="00C45153" w:rsidRPr="0016124B" w:rsidRDefault="00C45153" w:rsidP="00C45153">
            <w:pPr>
              <w:pStyle w:val="a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53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C45153">
              <w:rPr>
                <w:rFonts w:ascii="Times New Roman" w:hAnsi="Times New Roman" w:cs="Times New Roman"/>
                <w:sz w:val="24"/>
                <w:szCs w:val="24"/>
              </w:rPr>
              <w:t xml:space="preserve"> місце</w:t>
            </w:r>
          </w:p>
        </w:tc>
      </w:tr>
      <w:tr w:rsidR="00C45153" w14:paraId="7390688D" w14:textId="77777777" w:rsidTr="00C45153">
        <w:tc>
          <w:tcPr>
            <w:tcW w:w="842" w:type="dxa"/>
          </w:tcPr>
          <w:p w14:paraId="1FAADC8E" w14:textId="77777777" w:rsidR="00C45153" w:rsidRPr="0016124B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24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7" w:type="dxa"/>
          </w:tcPr>
          <w:p w14:paraId="78DC0268" w14:textId="77777777" w:rsidR="00C45153" w:rsidRPr="0016124B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24B">
              <w:rPr>
                <w:rFonts w:ascii="Times New Roman" w:hAnsi="Times New Roman" w:cs="Times New Roman"/>
                <w:sz w:val="24"/>
                <w:szCs w:val="24"/>
              </w:rPr>
              <w:t>Яремчук Дар’я</w:t>
            </w:r>
          </w:p>
        </w:tc>
        <w:tc>
          <w:tcPr>
            <w:tcW w:w="1551" w:type="dxa"/>
          </w:tcPr>
          <w:p w14:paraId="2B555348" w14:textId="77777777" w:rsidR="00C45153" w:rsidRPr="0016124B" w:rsidRDefault="00C45153" w:rsidP="002B2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BAA">
              <w:rPr>
                <w:rFonts w:ascii="Times New Roman" w:hAnsi="Times New Roman" w:cs="Times New Roman"/>
                <w:sz w:val="24"/>
                <w:szCs w:val="24"/>
              </w:rPr>
              <w:t>05.09.2011</w:t>
            </w:r>
          </w:p>
        </w:tc>
        <w:tc>
          <w:tcPr>
            <w:tcW w:w="812" w:type="dxa"/>
          </w:tcPr>
          <w:p w14:paraId="64FE78CB" w14:textId="77777777" w:rsidR="00C45153" w:rsidRPr="0016124B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24B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1309" w:type="dxa"/>
          </w:tcPr>
          <w:p w14:paraId="116CDE56" w14:textId="77777777" w:rsidR="00C45153" w:rsidRPr="0016124B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24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0" w:type="dxa"/>
          </w:tcPr>
          <w:p w14:paraId="189A53E0" w14:textId="77777777" w:rsidR="00C45153" w:rsidRPr="0016124B" w:rsidRDefault="00C45153" w:rsidP="002B24A6">
            <w:pPr>
              <w:pStyle w:val="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AC36D5" w14:textId="77777777" w:rsidR="00C45153" w:rsidRPr="00B27CB2" w:rsidRDefault="00C45153" w:rsidP="00B27CB2">
      <w:pPr>
        <w:jc w:val="both"/>
        <w:rPr>
          <w:rFonts w:ascii="Times New Roman" w:hAnsi="Times New Roman"/>
          <w:sz w:val="24"/>
          <w:szCs w:val="24"/>
        </w:rPr>
      </w:pPr>
    </w:p>
    <w:p w14:paraId="7EE73999" w14:textId="77777777" w:rsidR="003229F0" w:rsidRDefault="003229F0"/>
    <w:sectPr w:rsidR="003229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F5BC7"/>
    <w:multiLevelType w:val="hybridMultilevel"/>
    <w:tmpl w:val="74263F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22687"/>
    <w:multiLevelType w:val="hybridMultilevel"/>
    <w:tmpl w:val="8C2A89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51C56"/>
    <w:multiLevelType w:val="hybridMultilevel"/>
    <w:tmpl w:val="38B4C264"/>
    <w:lvl w:ilvl="0" w:tplc="A78C1C7C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439423">
    <w:abstractNumId w:val="1"/>
  </w:num>
  <w:num w:numId="2" w16cid:durableId="1107967347">
    <w:abstractNumId w:val="0"/>
  </w:num>
  <w:num w:numId="3" w16cid:durableId="1470128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9F0"/>
    <w:rsid w:val="00153D26"/>
    <w:rsid w:val="003229F0"/>
    <w:rsid w:val="00452C08"/>
    <w:rsid w:val="00957E29"/>
    <w:rsid w:val="00A87895"/>
    <w:rsid w:val="00AC3840"/>
    <w:rsid w:val="00B27CB2"/>
    <w:rsid w:val="00C45153"/>
    <w:rsid w:val="00ED1D34"/>
    <w:rsid w:val="00E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178B4"/>
  <w15:chartTrackingRefBased/>
  <w15:docId w15:val="{2FE591C3-7F5F-4FDC-A1D6-BCE01039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9F0"/>
  </w:style>
  <w:style w:type="paragraph" w:styleId="1">
    <w:name w:val="heading 1"/>
    <w:basedOn w:val="a"/>
    <w:next w:val="a"/>
    <w:link w:val="10"/>
    <w:uiPriority w:val="9"/>
    <w:qFormat/>
    <w:rsid w:val="00322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9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9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9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9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9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9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9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29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29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29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29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29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29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29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29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29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22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22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2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229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29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29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29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229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29F0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229F0"/>
    <w:rPr>
      <w:color w:val="0563C1" w:themeColor="hyperlink"/>
      <w:u w:val="single"/>
    </w:rPr>
  </w:style>
  <w:style w:type="paragraph" w:styleId="af">
    <w:name w:val="No Spacing"/>
    <w:uiPriority w:val="1"/>
    <w:qFormat/>
    <w:rsid w:val="003229F0"/>
    <w:pPr>
      <w:spacing w:after="0" w:line="240" w:lineRule="auto"/>
    </w:pPr>
  </w:style>
  <w:style w:type="table" w:styleId="af0">
    <w:name w:val="Table Grid"/>
    <w:basedOn w:val="a1"/>
    <w:uiPriority w:val="39"/>
    <w:rsid w:val="00C45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ceum.avangard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2952</Words>
  <Characters>1684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Бердянська ЗОШ №20</dc:creator>
  <cp:keywords/>
  <dc:description/>
  <cp:lastModifiedBy>Бердянська ЗОШ №20</cp:lastModifiedBy>
  <cp:revision>2</cp:revision>
  <cp:lastPrinted>2025-11-21T10:00:00Z</cp:lastPrinted>
  <dcterms:created xsi:type="dcterms:W3CDTF">2025-11-19T08:36:00Z</dcterms:created>
  <dcterms:modified xsi:type="dcterms:W3CDTF">2025-11-21T10:20:00Z</dcterms:modified>
</cp:coreProperties>
</file>